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549E" w14:textId="77777777" w:rsidR="00D56A89" w:rsidRPr="00D56A89" w:rsidRDefault="00D56A89" w:rsidP="00D56A89">
      <w:pPr>
        <w:spacing w:after="0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D56A89">
        <w:rPr>
          <w:rFonts w:eastAsia="Times New Roman" w:cstheme="minorHAnsi"/>
          <w:bCs/>
          <w:sz w:val="24"/>
          <w:szCs w:val="24"/>
          <w:lang w:eastAsia="pl-PL"/>
        </w:rPr>
        <w:t xml:space="preserve">Załącznik do Uchwały RN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Spółki NASK 4Innovation Sp. z o.o. </w:t>
      </w:r>
      <w:r w:rsidRPr="00D56A89">
        <w:rPr>
          <w:rFonts w:eastAsia="Times New Roman" w:cstheme="minorHAnsi"/>
          <w:bCs/>
          <w:sz w:val="24"/>
          <w:szCs w:val="24"/>
          <w:lang w:eastAsia="pl-PL"/>
        </w:rPr>
        <w:t>nr __/2022/RN z dnia _______</w:t>
      </w:r>
      <w:r w:rsidR="007B2B02" w:rsidRPr="00D56A8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7B2B02" w:rsidRPr="00D56A8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7B2B02" w:rsidRPr="00D56A8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7B2B02" w:rsidRPr="00D56A89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717A37AB" w14:textId="77777777" w:rsidR="00D56A89" w:rsidRDefault="00D56A89" w:rsidP="00D56A89">
      <w:pPr>
        <w:spacing w:after="0"/>
        <w:ind w:left="2832" w:firstLine="708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78B68823" w14:textId="79454B21" w:rsidR="007B2B02" w:rsidRPr="007B2B02" w:rsidRDefault="007B2B02" w:rsidP="00D56A89">
      <w:pPr>
        <w:spacing w:after="0"/>
        <w:ind w:left="2832" w:firstLine="708"/>
        <w:jc w:val="center"/>
        <w:outlineLvl w:val="1"/>
        <w:rPr>
          <w:rFonts w:eastAsia="Times New Roman" w:cstheme="minorHAnsi"/>
          <w:bCs/>
          <w:caps/>
          <w:sz w:val="24"/>
          <w:szCs w:val="24"/>
          <w:lang w:eastAsia="pl-PL"/>
        </w:rPr>
      </w:pPr>
      <w:r w:rsidRPr="007B2B02">
        <w:rPr>
          <w:rFonts w:eastAsia="Times New Roman" w:cstheme="minorHAnsi"/>
          <w:bCs/>
          <w:sz w:val="24"/>
          <w:szCs w:val="24"/>
          <w:lang w:eastAsia="pl-PL"/>
        </w:rPr>
        <w:t xml:space="preserve">Warszawa, dnia </w:t>
      </w:r>
      <w:r w:rsidR="000A652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B02C1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0A652E">
        <w:rPr>
          <w:rFonts w:eastAsia="Times New Roman" w:cstheme="minorHAnsi"/>
          <w:bCs/>
          <w:sz w:val="24"/>
          <w:szCs w:val="24"/>
          <w:lang w:eastAsia="pl-PL"/>
        </w:rPr>
        <w:t xml:space="preserve"> listopada</w:t>
      </w:r>
      <w:r w:rsidR="00F418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E4124">
        <w:rPr>
          <w:rFonts w:eastAsia="Times New Roman" w:cstheme="minorHAnsi"/>
          <w:bCs/>
          <w:sz w:val="24"/>
          <w:szCs w:val="24"/>
          <w:lang w:eastAsia="pl-PL"/>
        </w:rPr>
        <w:t>2022</w:t>
      </w:r>
      <w:r w:rsidRPr="007B2B02">
        <w:rPr>
          <w:rFonts w:eastAsia="Times New Roman" w:cstheme="minorHAnsi"/>
          <w:bCs/>
          <w:sz w:val="24"/>
          <w:szCs w:val="24"/>
          <w:lang w:eastAsia="pl-PL"/>
        </w:rPr>
        <w:t xml:space="preserve"> r. </w:t>
      </w:r>
    </w:p>
    <w:p w14:paraId="0D91B203" w14:textId="77777777" w:rsidR="007B2B02" w:rsidRDefault="007B2B02" w:rsidP="009C1CD4">
      <w:pPr>
        <w:spacing w:after="0"/>
        <w:jc w:val="center"/>
        <w:outlineLvl w:val="1"/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</w:pPr>
    </w:p>
    <w:p w14:paraId="2966C3FB" w14:textId="77777777" w:rsidR="00ED3FD2" w:rsidRPr="009C1CD4" w:rsidRDefault="00ED3FD2" w:rsidP="009C1CD4">
      <w:pPr>
        <w:spacing w:after="0"/>
        <w:jc w:val="center"/>
        <w:outlineLvl w:val="1"/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</w:pPr>
      <w:r w:rsidRPr="00ED3FD2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>OGŁOSZENIE O POSTĘPOWAN</w:t>
      </w:r>
      <w:r w:rsidRPr="009C1CD4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 xml:space="preserve">IU KWALIFIKACYJNYM NA </w:t>
      </w:r>
      <w:r w:rsidR="007E4124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>DWÓCH</w:t>
      </w:r>
      <w:r w:rsidR="00BC63FC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 xml:space="preserve"> CZŁONKÓW</w:t>
      </w:r>
      <w:r w:rsidRPr="00ED3FD2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 xml:space="preserve"> ZARZĄDU </w:t>
      </w:r>
      <w:r w:rsidRPr="009C1CD4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 xml:space="preserve">SPÓŁKI NASK 4Innovation Sp. z O.o. (dalej </w:t>
      </w:r>
      <w:r w:rsidR="00E852F3" w:rsidRPr="009C1CD4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 xml:space="preserve">TAKŻE: </w:t>
      </w:r>
      <w:r w:rsidRPr="009C1CD4"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  <w:t>„Spółka”)</w:t>
      </w:r>
    </w:p>
    <w:p w14:paraId="66793213" w14:textId="77777777" w:rsidR="007B2B02" w:rsidRPr="00ED3FD2" w:rsidRDefault="007B2B02" w:rsidP="009C1CD4">
      <w:pPr>
        <w:spacing w:after="0"/>
        <w:jc w:val="both"/>
        <w:outlineLvl w:val="1"/>
        <w:rPr>
          <w:rFonts w:eastAsia="Times New Roman" w:cstheme="minorHAnsi"/>
          <w:b/>
          <w:bCs/>
          <w:caps/>
          <w:color w:val="B29985"/>
          <w:sz w:val="24"/>
          <w:szCs w:val="24"/>
          <w:lang w:eastAsia="pl-PL"/>
        </w:rPr>
      </w:pPr>
    </w:p>
    <w:p w14:paraId="5282DE17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RADA NADZORCZA Spółki NASK 4Innovation Sp. z o.o. z siedzibą w Warszawie 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przepisów art. 18 oraz art. 22 ustawy z dnia 16 grudnia 2016 r. o zasadach zarządzania mieniem państwowym (Dz.U. z 2016, poz. 2259 z </w:t>
      </w:r>
      <w:proofErr w:type="spellStart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oraz 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§ 20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 2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Aktu Założycielskiego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Spółki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ogłasza postępowa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BC63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 kwalifikacyjne na trzech 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Czł</w:t>
      </w:r>
      <w:r w:rsidR="00BC63FC">
        <w:rPr>
          <w:rFonts w:eastAsia="Times New Roman" w:cstheme="minorHAnsi"/>
          <w:color w:val="000000"/>
          <w:sz w:val="24"/>
          <w:szCs w:val="24"/>
          <w:lang w:eastAsia="pl-PL"/>
        </w:rPr>
        <w:t>onków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Zarządu. </w:t>
      </w:r>
    </w:p>
    <w:p w14:paraId="018EF45F" w14:textId="77777777" w:rsidR="00ED3FD2" w:rsidRPr="009C1CD4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4419615" w14:textId="0270278E" w:rsidR="00ED3FD2" w:rsidRPr="009C1CD4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       Pisemne zgłoszenia kandydatów na </w:t>
      </w:r>
      <w:r w:rsidR="00BC63FC">
        <w:rPr>
          <w:rFonts w:eastAsia="Times New Roman" w:cstheme="minorHAnsi"/>
          <w:color w:val="000000"/>
          <w:sz w:val="24"/>
          <w:szCs w:val="24"/>
          <w:lang w:eastAsia="pl-PL"/>
        </w:rPr>
        <w:t>Członków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Zarządu Spółki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należy składać za pośrednictwem poczty lub osobiście w siedzibie Spółki (w dniach: od poniedziałku</w:t>
      </w:r>
      <w:r w:rsidR="002E3C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piątku w godzinach 9:00 - 16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:00), pod adresem: 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Piękna 15 lok 19, 00-549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Warszawa, w zamkniętych kopertach z dopiskiem: „Postępo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wani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>e kwalifikacyjne na stanowisko Członka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Zarządu Spółki 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>NASK 4Innovation Sp. z o.o.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", w terminie do dnia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B02C1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="000A65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listopada </w:t>
      </w:r>
      <w:r w:rsidR="00FD530B">
        <w:rPr>
          <w:rFonts w:eastAsia="Times New Roman" w:cstheme="minorHAnsi"/>
          <w:color w:val="000000"/>
          <w:sz w:val="24"/>
          <w:szCs w:val="24"/>
          <w:lang w:eastAsia="pl-PL"/>
        </w:rPr>
        <w:t>2022</w:t>
      </w:r>
      <w:r w:rsidR="002E3C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2E3C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godz. 16:00.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Termin uważa się za zachowany, jeśli zgłoszenie wpłynęło przed jego upływem.</w:t>
      </w:r>
    </w:p>
    <w:p w14:paraId="43279EF6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20A27EB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2.       Kandydaci powinni posiadać:</w:t>
      </w:r>
    </w:p>
    <w:p w14:paraId="3AAA596F" w14:textId="77777777" w:rsidR="007B2B02" w:rsidRPr="00BC63FC" w:rsidRDefault="00ED3FD2" w:rsidP="00BC63FC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wykształcenie wyższe lub wykształcenie wyższe uzyskane za granicą uznane w Rzeczypospolitej Polskiej, na podstawie przepisów odrębnych;</w:t>
      </w:r>
    </w:p>
    <w:p w14:paraId="3435C2DA" w14:textId="77777777" w:rsidR="007B2B02" w:rsidRPr="00BC63FC" w:rsidRDefault="00ED3FD2" w:rsidP="007B2B02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co najmniej 5-letni okres zatrudnienia na podstawie umowy o pracę, powołania, wyboru, mianowania, spółdzielczej umowy o pracę lub świadczenia usług na podstawie innej umowy lub wykonywania działalności gospodarczej na własny rachunek, w tym co najmniej 3 - letnie doświadczenie na stanowiskach kierowniczych lub samodzielnych albo wynikające z prowadzenia działalności gospodarczej na własny rachunek;</w:t>
      </w:r>
    </w:p>
    <w:p w14:paraId="0D8102A2" w14:textId="77777777" w:rsidR="00ED3FD2" w:rsidRPr="00ED3FD2" w:rsidRDefault="00ED3FD2" w:rsidP="009C1CD4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znajomość języka obcego na poziomie umożliwiającym pracę w tym języku, preferowana znajomość języka angielskiego.</w:t>
      </w:r>
    </w:p>
    <w:p w14:paraId="294EC7BC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E514AB1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3.        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Kandydaci powinni także:</w:t>
      </w:r>
    </w:p>
    <w:p w14:paraId="1FAB4883" w14:textId="77777777" w:rsidR="007B2B02" w:rsidRPr="00BC63FC" w:rsidRDefault="00ED3FD2" w:rsidP="00BC63FC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korzystać z pełni praw publicznych;</w:t>
      </w:r>
    </w:p>
    <w:p w14:paraId="090985C3" w14:textId="77777777" w:rsidR="007B2B02" w:rsidRPr="00BC63FC" w:rsidRDefault="00ED3FD2" w:rsidP="007B2B02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posiadać pełną zdolność do czynności prawnych;</w:t>
      </w:r>
    </w:p>
    <w:p w14:paraId="4D5D37D8" w14:textId="77777777" w:rsidR="00ED3FD2" w:rsidRPr="00ED3FD2" w:rsidRDefault="00ED3FD2" w:rsidP="009C1CD4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nie podlegać określonym w przepisach ograniczeniom lub zakazom zajmowania stanowiska członka zarządu w spółkach handlowych oraz spełniać inne niż wymienione w pkt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 powyżej wymogi określone w przepisach odrębnych.</w:t>
      </w:r>
    </w:p>
    <w:p w14:paraId="0C34478B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CA94C74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Kandydat nie może spełniać żadnego z poniższych warunków:</w:t>
      </w:r>
    </w:p>
    <w:p w14:paraId="15E6D762" w14:textId="77777777" w:rsidR="007B2B02" w:rsidRPr="00BC63FC" w:rsidRDefault="00ED3FD2" w:rsidP="00BC63FC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pełnić funkcji społecznego współpracownika albo być zatrudnionym w biurze poselskim, senatorskim, poselsko-senatorskim lub biurze posła do Parlamentu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Europejskiego na podstawie umowy o pracę lub świadczyć pracę na podstawie umowy zlecenia lub innej umowy o podobnym charakterze;</w:t>
      </w:r>
    </w:p>
    <w:p w14:paraId="53E18AE4" w14:textId="77777777" w:rsidR="007B2B02" w:rsidRPr="00BC63FC" w:rsidRDefault="00ED3FD2" w:rsidP="007B2B02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wchodzić w skład organu partii politycznej reprezentującego partię polityczną na zewnątrz oraz uprawnionego do zaciągania zobowiązań;</w:t>
      </w:r>
    </w:p>
    <w:p w14:paraId="0E9A20D3" w14:textId="77777777" w:rsidR="007B2B02" w:rsidRPr="00BC63FC" w:rsidRDefault="00ED3FD2" w:rsidP="007B2B02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być zatrudnionym przez partię polityczną na podstawie umowy o pracę lub świadczyć pracy na podstawie umowy zlecenia lub innej umowy o podobnym charakterze;</w:t>
      </w:r>
    </w:p>
    <w:p w14:paraId="49EA09E1" w14:textId="77777777" w:rsidR="007B2B02" w:rsidRPr="00BC63FC" w:rsidRDefault="00ED3FD2" w:rsidP="007B2B02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pełnić funkcję z wyboru w zakładowej organizacji związkowej lub zakładowej organizacji związkowej spółki z grupy kapitałowej;</w:t>
      </w:r>
    </w:p>
    <w:p w14:paraId="3289E4AA" w14:textId="77777777" w:rsidR="00ED3FD2" w:rsidRPr="00ED3FD2" w:rsidRDefault="00ED3FD2" w:rsidP="009C1CD4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jego aktywność społeczna lub zarobkowa rodzi konflikt interesów wobec działalności Spółki.</w:t>
      </w:r>
    </w:p>
    <w:p w14:paraId="6F16251F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F9B0E86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         Do zgłoszenia należy dołączyć:</w:t>
      </w:r>
    </w:p>
    <w:p w14:paraId="3A88F2B0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a)    życiorys zawodowy (CV), list motywacyjny oraz oświadczenia o:</w:t>
      </w:r>
    </w:p>
    <w:p w14:paraId="32D312C5" w14:textId="77777777" w:rsidR="00ED3FD2" w:rsidRDefault="00ED3FD2" w:rsidP="009C1CD4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posiadaniu pełnej zdolności do czynności prawnych;</w:t>
      </w:r>
    </w:p>
    <w:p w14:paraId="6683D852" w14:textId="77777777" w:rsidR="007B2B02" w:rsidRPr="00BC63FC" w:rsidRDefault="00ED3FD2" w:rsidP="007B2B02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korzystaniu w pełni z praw publicznych;</w:t>
      </w:r>
    </w:p>
    <w:p w14:paraId="6B0EA9F0" w14:textId="77777777" w:rsidR="007B2B02" w:rsidRPr="00BC63FC" w:rsidRDefault="00ED3FD2" w:rsidP="007B2B02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co najmniej 5-letnim okresie zatrudnienia na podstawie umowy o pracę, powołania, wyboru, mianowania, spółdzielczej umowy o pracę lub świadczenia usług na podstawie innej umowy lub wykonywania działalności gospodarczej na własny rachunek, w tym co najmniej 3 - letnim doświadczeniu na stanowiskach kierowniczych lub samodzielnych albo wynikającym z prowadzenia działalności gospodarczej na własny rachunek,</w:t>
      </w:r>
    </w:p>
    <w:p w14:paraId="2C9A4876" w14:textId="77777777" w:rsidR="007B2B02" w:rsidRPr="00BC63FC" w:rsidRDefault="00ED3FD2" w:rsidP="007B2B02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gramStart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nie podleganiu</w:t>
      </w:r>
      <w:proofErr w:type="gramEnd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określonym w przepisach ograniczeniom lub zakazom zajmowania stanowiska członka zarządu w spółkach handlowych oraz spełnieniu innych niż wymienione w pkt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 powyżej wymogów określonych w przepisach odrębnych;</w:t>
      </w:r>
    </w:p>
    <w:p w14:paraId="35DA9C7A" w14:textId="77777777" w:rsidR="007B2B02" w:rsidRPr="00BC63FC" w:rsidRDefault="00ED3FD2" w:rsidP="007B2B02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gramStart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nie spełnianiu</w:t>
      </w:r>
      <w:proofErr w:type="gramEnd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żadnego z warunków wymienionych w pkt</w:t>
      </w:r>
      <w:r w:rsidR="00F722DE" w:rsidRPr="009C1CD4">
        <w:rPr>
          <w:rFonts w:eastAsia="Times New Roman" w:cstheme="minorHAnsi"/>
          <w:color w:val="000000"/>
          <w:sz w:val="24"/>
          <w:szCs w:val="24"/>
          <w:lang w:eastAsia="pl-PL"/>
        </w:rPr>
        <w:t>. 4</w:t>
      </w:r>
      <w:r w:rsidR="009C1CD4"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powyżej;</w:t>
      </w:r>
    </w:p>
    <w:p w14:paraId="1EB1C459" w14:textId="0C14103F" w:rsidR="009C1CD4" w:rsidRPr="009C1CD4" w:rsidRDefault="00ED3FD2" w:rsidP="009C1CD4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zgodzie na przetwar</w:t>
      </w:r>
      <w:r w:rsidR="009C1CD4"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zanie danych osobowych o treści: </w:t>
      </w: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9C1CD4" w:rsidRPr="009C1CD4">
        <w:rPr>
          <w:rFonts w:cstheme="minorHAnsi"/>
          <w:color w:val="000000"/>
          <w:sz w:val="24"/>
          <w:szCs w:val="24"/>
          <w:shd w:val="clear" w:color="auto" w:fill="FFFFFF"/>
        </w:rPr>
        <w:t>Wyrażam zgodę na przetwarzanie moich danych osobowych w postępowaniu kwalifikacyjnym na stanowisko członka zarządu spółki NASK4Innovation Sp. z o.o</w:t>
      </w:r>
      <w:r w:rsidR="009C1CD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904EC">
        <w:rPr>
          <w:rFonts w:cstheme="minorHAnsi"/>
          <w:color w:val="000000"/>
          <w:sz w:val="24"/>
          <w:szCs w:val="24"/>
          <w:shd w:val="clear" w:color="auto" w:fill="FFFFFF"/>
        </w:rPr>
        <w:t xml:space="preserve">, ogłoszonego </w:t>
      </w:r>
      <w:r w:rsidR="000A652E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5B02C1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0A652E">
        <w:rPr>
          <w:rFonts w:cstheme="minorHAnsi"/>
          <w:color w:val="000000"/>
          <w:sz w:val="24"/>
          <w:szCs w:val="24"/>
          <w:shd w:val="clear" w:color="auto" w:fill="FFFFFF"/>
        </w:rPr>
        <w:t xml:space="preserve"> listopada</w:t>
      </w:r>
      <w:r w:rsidR="00F4183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D530B">
        <w:rPr>
          <w:rFonts w:cstheme="minorHAnsi"/>
          <w:color w:val="000000"/>
          <w:sz w:val="24"/>
          <w:szCs w:val="24"/>
          <w:shd w:val="clear" w:color="auto" w:fill="FFFFFF"/>
        </w:rPr>
        <w:t xml:space="preserve">2022 </w:t>
      </w:r>
      <w:r w:rsidR="009C1CD4" w:rsidRPr="009C1CD4">
        <w:rPr>
          <w:rFonts w:cstheme="minorHAnsi"/>
          <w:color w:val="000000"/>
          <w:sz w:val="24"/>
          <w:szCs w:val="24"/>
          <w:shd w:val="clear" w:color="auto" w:fill="FFFFFF"/>
        </w:rPr>
        <w:t>r. i prowadzonego przez Radę Nadzorczą spółki NASK4Innovation Sp. z o.o.</w:t>
      </w:r>
    </w:p>
    <w:p w14:paraId="24C63D83" w14:textId="77777777" w:rsidR="00ED3FD2" w:rsidRPr="00ED3FD2" w:rsidRDefault="009C1CD4" w:rsidP="009C1CD4">
      <w:pPr>
        <w:spacing w:after="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Jednocześnie oświadczam, że zostałem poinformowany o przysługującym mi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prawie dostępu do treści moich danych oraz ich poprawiania, wycofania zgody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na ich przetwarzanie w każdym czasie, jak również, że podanie tych danych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było dobrowolne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024CA8" w:rsidRPr="009C1CD4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4328063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b)    oryginały lub odpisy dokumentów potwierdzających:</w:t>
      </w:r>
    </w:p>
    <w:p w14:paraId="00743FD8" w14:textId="77777777" w:rsidR="00ED3FD2" w:rsidRPr="00ED3FD2" w:rsidRDefault="00ED3FD2" w:rsidP="009C1CD4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ukończenie studiów wyższych;</w:t>
      </w:r>
    </w:p>
    <w:p w14:paraId="06C1E7D6" w14:textId="77777777" w:rsidR="00ED3FD2" w:rsidRPr="00ED3FD2" w:rsidRDefault="00ED3FD2" w:rsidP="009C1CD4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co najmniej 5-letni okres zatrudnienia na podstawie umowy o pracę, powołania, wyboru, mianowania, spółdzielczej umowy o pracę lub świadczenia usług na podstawie innej umowy lub wykonywania działalności gospodarczej na własny rachunek, w tym co najmniej 3 - letnie doświadczenie na stanowiskach kierowniczych lub samodzielnych albo wynikające z prowadzenia działalności gospodarczej na własny rachunek;</w:t>
      </w:r>
    </w:p>
    <w:p w14:paraId="57E7B038" w14:textId="77777777" w:rsidR="00ED3FD2" w:rsidRPr="00ED3FD2" w:rsidRDefault="00ED3FD2" w:rsidP="009C1CD4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doświadczenie zawodowe kandydata;</w:t>
      </w:r>
    </w:p>
    <w:p w14:paraId="6E603184" w14:textId="77777777" w:rsidR="00ED3FD2" w:rsidRDefault="00ED3FD2" w:rsidP="009C1CD4">
      <w:pPr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dodatkowe umiejętności (np. referencje, rekomendacje, certyfikaty).</w:t>
      </w:r>
    </w:p>
    <w:p w14:paraId="7B587CF3" w14:textId="77777777" w:rsidR="007B2B02" w:rsidRPr="00ED3FD2" w:rsidRDefault="007B2B02" w:rsidP="007B2B02">
      <w:pPr>
        <w:spacing w:after="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CBE7AFB" w14:textId="77777777" w:rsid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kwalifikacyjnego.</w:t>
      </w:r>
    </w:p>
    <w:p w14:paraId="028096AD" w14:textId="77777777" w:rsidR="007B2B02" w:rsidRPr="00ED3FD2" w:rsidRDefault="007B2B0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2113C3" w14:textId="77777777" w:rsid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c)     aktualną informację z Krajowego Rejestru Karnego o niekaralności (wystawioną nie wcześniej niż na 2 miesiące przed datą upływu terminu składania zgłoszeń);</w:t>
      </w:r>
    </w:p>
    <w:p w14:paraId="01FFDA11" w14:textId="77777777" w:rsidR="007B2B02" w:rsidRPr="00ED3FD2" w:rsidRDefault="007B2B0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F5D6776" w14:textId="77777777" w:rsidR="00ED3FD2" w:rsidRPr="009C1CD4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d)    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(</w:t>
      </w:r>
      <w:proofErr w:type="spellStart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Dz. U. z 2017 r. poz. 2186 z </w:t>
      </w:r>
      <w:proofErr w:type="spellStart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. zm.) albo oświadczenie o uprzednim złożeniu oświadczenia lustracyjnego, zgod</w:t>
      </w:r>
      <w:r w:rsidR="009418B5" w:rsidRPr="009C1CD4">
        <w:rPr>
          <w:rFonts w:eastAsia="Times New Roman" w:cstheme="minorHAnsi"/>
          <w:color w:val="000000"/>
          <w:sz w:val="24"/>
          <w:szCs w:val="24"/>
          <w:lang w:eastAsia="pl-PL"/>
        </w:rPr>
        <w:t>nie z art. 7 ust. 3a tej ustawy.</w:t>
      </w:r>
    </w:p>
    <w:p w14:paraId="4D56F6EE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C4BE9DF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Zgłoszenia kandydatów nie spełniające wymogów określonych w ogłoszeniu o po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stępo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waniu kwalifikacyjnym lub złożone po upływie terminu określonego dla ich przyjmowania nie będą podlegały rozpatrzeniu, a kandydaci nie wezmą udziału w postępowaniu kwalifikacyjnym.</w:t>
      </w:r>
    </w:p>
    <w:p w14:paraId="2757C896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DB6DB49" w14:textId="7650B992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       Otwarcie zgłoszeń nastąpi 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dniu </w:t>
      </w:r>
      <w:r w:rsidR="005B02C1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4902D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9E52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listopada</w:t>
      </w:r>
      <w:r w:rsidR="00F418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D530B">
        <w:rPr>
          <w:rFonts w:eastAsia="Times New Roman" w:cstheme="minorHAnsi"/>
          <w:color w:val="000000"/>
          <w:sz w:val="24"/>
          <w:szCs w:val="24"/>
          <w:lang w:eastAsia="pl-PL"/>
        </w:rPr>
        <w:t>2022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w siedzibie Spółki.</w:t>
      </w:r>
    </w:p>
    <w:p w14:paraId="1B077396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7EA02E9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Dopuszczenie do rozmowy kwalifikacyjnej choćby jednego kandydata wystarcza do przeprowadzenia dalszego postępowania.</w:t>
      </w:r>
    </w:p>
    <w:p w14:paraId="377E47B6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291EB43" w14:textId="3364824A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Rozmowy kwalifikacyjne z kandydatami, podczas których zostanie dokonana ocena kandydatów, będą przeprowadzane przez Radę Nadzorczą w dniach</w:t>
      </w:r>
      <w:r w:rsidR="00F418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B02C1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="009E52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56A89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="009E52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</w:t>
      </w:r>
      <w:r w:rsidR="005B02C1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9E52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listopada </w:t>
      </w:r>
      <w:r w:rsidR="00FD530B">
        <w:rPr>
          <w:rFonts w:eastAsia="Times New Roman" w:cstheme="minorHAnsi"/>
          <w:color w:val="000000"/>
          <w:sz w:val="24"/>
          <w:szCs w:val="24"/>
          <w:lang w:eastAsia="pl-PL"/>
        </w:rPr>
        <w:t>2022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od godz. 9.00 w siedzibie Spółki w Warszawie przy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ul. Pięknej 15 lok 19, 00-549 Warszawa</w:t>
      </w:r>
      <w:r w:rsidR="00FD53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 siedzibie NASK-PIB przy ul Kolskiej 12 w Warszawie lub on-line za pośrednictwem środków porozumiewania się na odległość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 O dopuszczeniu do rozmowy kwalifikacyjnej kandydaci zostaną poinformowani telefonicznie lub e-mailem (jeśli przekażą adresy e-mail).</w:t>
      </w:r>
    </w:p>
    <w:p w14:paraId="32FB0A29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3C18FCD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024CA8" w:rsidRPr="009C1CD4">
        <w:rPr>
          <w:rFonts w:eastAsia="Times New Roman" w:cstheme="minorHAnsi"/>
          <w:color w:val="000000"/>
          <w:sz w:val="24"/>
          <w:szCs w:val="24"/>
          <w:lang w:eastAsia="pl-PL"/>
        </w:rPr>
        <w:t>.     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Przedmiotem rozmowy kwalifikacyjnej oraz oceny będzie</w:t>
      </w:r>
      <w:r w:rsidR="005E3C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m.in.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3B69234" w14:textId="77777777" w:rsidR="00F722DE" w:rsidRPr="009C1CD4" w:rsidRDefault="00F722DE" w:rsidP="009C1CD4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wiedza i doświadczenie w zakresie działalności Spółki NASK 4Innovation Sp. z o.o. oraz o sektorze, w którym działa Spółka NASK 4Innovation Sp. z o.o.;</w:t>
      </w:r>
    </w:p>
    <w:p w14:paraId="5E13897D" w14:textId="6FCD4A54" w:rsidR="00F722DE" w:rsidRPr="009C1CD4" w:rsidRDefault="00F722DE" w:rsidP="009C1CD4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znajomość zagadnień i osiągnięcia kandydatów związane z zarządzaniem i kierowaniem zespołami pracowników, znajomość zasad funkcjonowania spółek 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handlowych, ze szczególnym uwzględnieniem spółek z udziałem Skarbu Państwa, zasad wynagradzania w spółkach z udziałem Skarbu Państwa, ograniczeń prowadzenia działalności gospodarczej przez osoby pełniące funkcje publiczne oraz znajomość zasad nadzoru właścicielskiego;</w:t>
      </w:r>
    </w:p>
    <w:p w14:paraId="2E8E6DE2" w14:textId="77777777" w:rsidR="00F722DE" w:rsidRDefault="00F722DE" w:rsidP="009C1CD4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praktyczna znajomość zagadnień z zakresu komercjalizacji wyników badań naukowych i prac rozwojowych. </w:t>
      </w:r>
    </w:p>
    <w:p w14:paraId="291A390A" w14:textId="77777777" w:rsidR="007B2B02" w:rsidRPr="00ED3FD2" w:rsidRDefault="007B2B02" w:rsidP="007B2B02">
      <w:pPr>
        <w:spacing w:after="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E0B087A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W trakcie rozmowy kwalifikacyjnej kandydaci będą mieli prawo do prezentacji swoich doświadczeń i kompetencji, a także koncepcji rozwoju Spółki.</w:t>
      </w:r>
    </w:p>
    <w:p w14:paraId="385113FA" w14:textId="77777777" w:rsidR="00ED3FD2" w:rsidRPr="00ED3FD2" w:rsidRDefault="00ED3FD2" w:rsidP="009C1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97827C7" w14:textId="77777777" w:rsidR="00ED3FD2" w:rsidRDefault="00F722DE" w:rsidP="009C1CD4">
      <w:pPr>
        <w:spacing w:after="0"/>
        <w:jc w:val="both"/>
        <w:rPr>
          <w:rFonts w:eastAsia="Trebuchet MS" w:cstheme="minorHAnsi"/>
          <w:sz w:val="24"/>
          <w:szCs w:val="24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       Rada </w:t>
      </w: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Nadzorcza zastrzega sobie prawo </w:t>
      </w:r>
      <w:r w:rsidR="006E2183" w:rsidRPr="000F2F09">
        <w:rPr>
          <w:rFonts w:eastAsia="Trebuchet MS" w:cstheme="minorHAnsi"/>
          <w:sz w:val="24"/>
          <w:szCs w:val="24"/>
        </w:rPr>
        <w:t>swobodnej oceny i kwalifikacji zgłoszeń</w:t>
      </w:r>
      <w:r w:rsidR="006E2183">
        <w:rPr>
          <w:rFonts w:eastAsia="Trebuchet MS" w:cstheme="minorHAnsi"/>
          <w:sz w:val="24"/>
          <w:szCs w:val="24"/>
        </w:rPr>
        <w:t xml:space="preserve"> oraz swobodnego ograni</w:t>
      </w:r>
      <w:r w:rsidR="006E2183" w:rsidRPr="000F2F09">
        <w:rPr>
          <w:rFonts w:eastAsia="Trebuchet MS" w:cstheme="minorHAnsi"/>
          <w:sz w:val="24"/>
          <w:szCs w:val="24"/>
        </w:rPr>
        <w:t xml:space="preserve">czenia liczby kandydatów dopuszczonych do dalszego etapu </w:t>
      </w:r>
      <w:r w:rsidR="006E2183">
        <w:rPr>
          <w:rFonts w:eastAsia="Trebuchet MS" w:cstheme="minorHAnsi"/>
          <w:sz w:val="24"/>
          <w:szCs w:val="24"/>
        </w:rPr>
        <w:t>postępowania oraz</w:t>
      </w:r>
      <w:r w:rsidR="006E21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zakończenia postępowania kwalifikacyjnego bez wyłonienia kandydatów, w każdym czasie, bez podania przyczyn.</w:t>
      </w:r>
      <w:r w:rsidR="006E2183" w:rsidRPr="006E2183">
        <w:rPr>
          <w:rFonts w:eastAsia="Trebuchet MS" w:cstheme="minorHAnsi"/>
          <w:sz w:val="24"/>
          <w:szCs w:val="24"/>
        </w:rPr>
        <w:t xml:space="preserve"> </w:t>
      </w:r>
    </w:p>
    <w:p w14:paraId="319ABB7C" w14:textId="77777777" w:rsidR="006E2183" w:rsidRPr="00ED3FD2" w:rsidRDefault="006E2183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1754BF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12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Zgłoszenia kandydatów mogą zostać odebrane osobiście przez zainteresowanych</w:t>
      </w:r>
      <w:r w:rsidR="005E3C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siedzibie Spółki w terminie 1 (jednego) miesiąca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zakończenia postępowania kwalifikacyjnego. Zgłoszenia nieodebrane zostaną komisyjnie zniszczone po upływie powyższego terminu.</w:t>
      </w:r>
    </w:p>
    <w:p w14:paraId="521AEEEA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E4C6471" w14:textId="77777777" w:rsidR="00ED3FD2" w:rsidRPr="00ED3FD2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13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O wynikach postępowania kwalifikacyjnego kandydaci zostaną powiadomieni pisemnie, listem poleconym, niezwłocznie po jego zakończeniu.</w:t>
      </w:r>
    </w:p>
    <w:p w14:paraId="03B6304D" w14:textId="77777777" w:rsidR="00ED3FD2" w:rsidRPr="00ED3FD2" w:rsidRDefault="00ED3FD2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FD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F67A727" w14:textId="77777777" w:rsidR="00ED3FD2" w:rsidRPr="009C1CD4" w:rsidRDefault="00F722DE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>14</w:t>
      </w:r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       Rada Nadzorcza informuje, iż do osób wchodzących w skład Zarządu Spółki obecnej kadencji ma zastosowanie ustawa z dnia 9 czerwca 2016 r. o zasadach kształtowania wynagrodzeń osób kierujących niektórymi spółkami (</w:t>
      </w:r>
      <w:proofErr w:type="spellStart"/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Dz.U. z 2017, poz. 2190 z </w:t>
      </w:r>
      <w:proofErr w:type="spellStart"/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ED3FD2" w:rsidRPr="00ED3FD2">
        <w:rPr>
          <w:rFonts w:eastAsia="Times New Roman" w:cstheme="minorHAnsi"/>
          <w:color w:val="000000"/>
          <w:sz w:val="24"/>
          <w:szCs w:val="24"/>
          <w:lang w:eastAsia="pl-PL"/>
        </w:rPr>
        <w:t>. zm.).</w:t>
      </w:r>
    </w:p>
    <w:p w14:paraId="46847150" w14:textId="77777777" w:rsidR="009C1CD4" w:rsidRPr="009C1CD4" w:rsidRDefault="009C1CD4" w:rsidP="009C1C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FBE480" w14:textId="77777777" w:rsidR="009C1CD4" w:rsidRPr="009C1CD4" w:rsidRDefault="009C1CD4" w:rsidP="009C1CD4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C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Zgodnie z art. 13 Rozporządzenia Parlamentu Europejskiego i Rady (UE.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2016/679 z dnia 27 kwietnia 2016 roku w sprawie ochrony osób fizycznych w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związku z przetwarzaniem danych osobowych i w sprawie swobodnego przepływu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takich danych oraz uchylenia dyrektywy 95/46/WE) Rada Nadzorcza informuje,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że:</w:t>
      </w:r>
    </w:p>
    <w:p w14:paraId="1779E58F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Administratorem danych osobowych kandydatów jest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spółka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NASK 4Innovation Sp. z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o.o., ul. Piękna 15 lok. 19, 00-549 Warszawa,</w:t>
      </w:r>
    </w:p>
    <w:p w14:paraId="3A68575F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ontakt w sprawach związanych z przetwarzaniem danych osobowych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prosimy kierować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pisemnie na adres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spółka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NASK 4Innovation Sp. z o.o., ul. Piękna 15 lok. 19, 00-549 Warszawa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FECA8BC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ane osobowe kandydatów przetwarzane będą na potrzeby </w:t>
      </w:r>
      <w:proofErr w:type="gramStart"/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postępowania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kwalifikacyjnego</w:t>
      </w:r>
      <w:proofErr w:type="gramEnd"/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 na stanowisko Członka Zarządu spółki - NASK 4Innovation Sp. z o.o. na podstawie art. 6 ust. 1 lit. a, art. 9 ust.2 lit. a Rozporządzenia Parlamentu Europejskiego i Rady (UE. 2016/679 z dnia 27 kwietnia 2016 roku w sprawie ochrony 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osób fizycznych w związku z przetwarzaniem danych osobowych i w sprawie swobodnego przepływu takich danych oraz uchylenia dyrektywy 95/46/WE)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45120A3D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dbiorcami danych osobowych kandydatów będą wyłącznie podmioty uprawnione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do uzyskania danych osobowych na podstawie przepisów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601FAD1C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ane osobowe kandydatów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 z zastrzeżeniem pkt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 12 ogłoszenia</w:t>
      </w:r>
      <w:r w:rsidR="005E3C6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 będą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>przechowywane przez okresy wynikające z przepisów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3A40FB0A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andydat posiada prawo żądania od Administratora dostępu do danych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osobowych, prawo do ich sprostowania, usunięcia lub ograniczenia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przetwarzania, prawo do wniesienia sprzeciwu wobec przetwarzania, prawo do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przenoszenia danych, prawo do cofnięcia zgody w dowolnym momencie oraz prawo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wniesienia skargi do organu nadzorczego na działania urzędu w zakresie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ochrony danych osobowych. </w:t>
      </w:r>
    </w:p>
    <w:p w14:paraId="69EB8FBD" w14:textId="77777777" w:rsidR="009C1CD4" w:rsidRPr="009C1CD4" w:rsidRDefault="009C1CD4" w:rsidP="009C1CD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odanie danych osobowych jest dobrowolne, jednakże brak ich wskazania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uniemożliwi dopuszczenie kandydata do udziału w postępowaniu </w:t>
      </w:r>
      <w:r w:rsidRPr="009C1CD4">
        <w:rPr>
          <w:rFonts w:cstheme="minorHAnsi"/>
          <w:color w:val="000000"/>
          <w:sz w:val="24"/>
          <w:szCs w:val="24"/>
        </w:rPr>
        <w:br/>
      </w:r>
      <w:r w:rsidRPr="009C1CD4">
        <w:rPr>
          <w:rFonts w:cstheme="minorHAnsi"/>
          <w:color w:val="000000"/>
          <w:sz w:val="24"/>
          <w:szCs w:val="24"/>
          <w:shd w:val="clear" w:color="auto" w:fill="FFFFFF"/>
        </w:rPr>
        <w:t xml:space="preserve">kwalifikacyjnym. </w:t>
      </w:r>
    </w:p>
    <w:p w14:paraId="0CF62F16" w14:textId="77777777" w:rsidR="00E05C17" w:rsidRPr="009C1CD4" w:rsidRDefault="00000000" w:rsidP="009C1CD4">
      <w:pPr>
        <w:spacing w:after="0"/>
        <w:jc w:val="both"/>
        <w:rPr>
          <w:rFonts w:cstheme="minorHAnsi"/>
          <w:sz w:val="24"/>
          <w:szCs w:val="24"/>
        </w:rPr>
      </w:pPr>
    </w:p>
    <w:sectPr w:rsidR="00E05C17" w:rsidRPr="009C1CD4" w:rsidSect="00702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FC87" w14:textId="77777777" w:rsidR="00DC617B" w:rsidRDefault="00DC617B" w:rsidP="00ED3FD2">
      <w:pPr>
        <w:spacing w:after="0" w:line="240" w:lineRule="auto"/>
      </w:pPr>
      <w:r>
        <w:separator/>
      </w:r>
    </w:p>
  </w:endnote>
  <w:endnote w:type="continuationSeparator" w:id="0">
    <w:p w14:paraId="544721AD" w14:textId="77777777" w:rsidR="00DC617B" w:rsidRDefault="00DC617B" w:rsidP="00ED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401734"/>
      <w:docPartObj>
        <w:docPartGallery w:val="Page Numbers (Bottom of Page)"/>
        <w:docPartUnique/>
      </w:docPartObj>
    </w:sdtPr>
    <w:sdtContent>
      <w:p w14:paraId="4215D910" w14:textId="77777777" w:rsidR="00ED3FD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3507C3" w14:textId="77777777" w:rsidR="00ED3FD2" w:rsidRDefault="00ED3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5F54" w14:textId="77777777" w:rsidR="00DC617B" w:rsidRDefault="00DC617B" w:rsidP="00ED3FD2">
      <w:pPr>
        <w:spacing w:after="0" w:line="240" w:lineRule="auto"/>
      </w:pPr>
      <w:r>
        <w:separator/>
      </w:r>
    </w:p>
  </w:footnote>
  <w:footnote w:type="continuationSeparator" w:id="0">
    <w:p w14:paraId="3DCF9BDD" w14:textId="77777777" w:rsidR="00DC617B" w:rsidRDefault="00DC617B" w:rsidP="00ED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2FB"/>
    <w:multiLevelType w:val="multilevel"/>
    <w:tmpl w:val="4764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66A17"/>
    <w:multiLevelType w:val="multilevel"/>
    <w:tmpl w:val="77C6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A64BE"/>
    <w:multiLevelType w:val="multilevel"/>
    <w:tmpl w:val="113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8454A"/>
    <w:multiLevelType w:val="multilevel"/>
    <w:tmpl w:val="C01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D4808"/>
    <w:multiLevelType w:val="hybridMultilevel"/>
    <w:tmpl w:val="17323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2E41"/>
    <w:multiLevelType w:val="multilevel"/>
    <w:tmpl w:val="45FE8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35B37"/>
    <w:multiLevelType w:val="multilevel"/>
    <w:tmpl w:val="43B8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C0DDC"/>
    <w:multiLevelType w:val="multilevel"/>
    <w:tmpl w:val="E97AA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57E7C"/>
    <w:multiLevelType w:val="multilevel"/>
    <w:tmpl w:val="6DACF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51F9B"/>
    <w:multiLevelType w:val="multilevel"/>
    <w:tmpl w:val="68D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6B81"/>
    <w:multiLevelType w:val="hybridMultilevel"/>
    <w:tmpl w:val="391E88FC"/>
    <w:lvl w:ilvl="0" w:tplc="36B40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75BA7"/>
    <w:multiLevelType w:val="multilevel"/>
    <w:tmpl w:val="592E9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718B0"/>
    <w:multiLevelType w:val="multilevel"/>
    <w:tmpl w:val="91308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75733"/>
    <w:multiLevelType w:val="multilevel"/>
    <w:tmpl w:val="F4F4B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C6215"/>
    <w:multiLevelType w:val="multilevel"/>
    <w:tmpl w:val="062E6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92104">
    <w:abstractNumId w:val="2"/>
  </w:num>
  <w:num w:numId="2" w16cid:durableId="692347051">
    <w:abstractNumId w:val="5"/>
  </w:num>
  <w:num w:numId="3" w16cid:durableId="695616017">
    <w:abstractNumId w:val="3"/>
  </w:num>
  <w:num w:numId="4" w16cid:durableId="95172623">
    <w:abstractNumId w:val="9"/>
  </w:num>
  <w:num w:numId="5" w16cid:durableId="2009140075">
    <w:abstractNumId w:val="8"/>
  </w:num>
  <w:num w:numId="6" w16cid:durableId="1171142102">
    <w:abstractNumId w:val="12"/>
  </w:num>
  <w:num w:numId="7" w16cid:durableId="739986859">
    <w:abstractNumId w:val="11"/>
  </w:num>
  <w:num w:numId="8" w16cid:durableId="1164738402">
    <w:abstractNumId w:val="14"/>
  </w:num>
  <w:num w:numId="9" w16cid:durableId="1903061010">
    <w:abstractNumId w:val="7"/>
  </w:num>
  <w:num w:numId="10" w16cid:durableId="608775931">
    <w:abstractNumId w:val="6"/>
  </w:num>
  <w:num w:numId="11" w16cid:durableId="1694113530">
    <w:abstractNumId w:val="1"/>
  </w:num>
  <w:num w:numId="12" w16cid:durableId="1865513620">
    <w:abstractNumId w:val="0"/>
  </w:num>
  <w:num w:numId="13" w16cid:durableId="1850486110">
    <w:abstractNumId w:val="13"/>
  </w:num>
  <w:num w:numId="14" w16cid:durableId="529421684">
    <w:abstractNumId w:val="10"/>
  </w:num>
  <w:num w:numId="15" w16cid:durableId="1743062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2"/>
    <w:rsid w:val="00024CA8"/>
    <w:rsid w:val="000704E3"/>
    <w:rsid w:val="000A652E"/>
    <w:rsid w:val="00236676"/>
    <w:rsid w:val="002E3CBC"/>
    <w:rsid w:val="002F566D"/>
    <w:rsid w:val="003F3B12"/>
    <w:rsid w:val="004865AC"/>
    <w:rsid w:val="004902DE"/>
    <w:rsid w:val="004904EC"/>
    <w:rsid w:val="004C5197"/>
    <w:rsid w:val="004C5DB4"/>
    <w:rsid w:val="004E30FC"/>
    <w:rsid w:val="005502DF"/>
    <w:rsid w:val="0055265E"/>
    <w:rsid w:val="005952FD"/>
    <w:rsid w:val="005B02C1"/>
    <w:rsid w:val="005B6111"/>
    <w:rsid w:val="005C66AD"/>
    <w:rsid w:val="005E3C63"/>
    <w:rsid w:val="006E2183"/>
    <w:rsid w:val="0070296D"/>
    <w:rsid w:val="007A20EE"/>
    <w:rsid w:val="007B2B02"/>
    <w:rsid w:val="007D40D8"/>
    <w:rsid w:val="007E4124"/>
    <w:rsid w:val="00812211"/>
    <w:rsid w:val="008603F6"/>
    <w:rsid w:val="008A7019"/>
    <w:rsid w:val="009418B5"/>
    <w:rsid w:val="009C1CD4"/>
    <w:rsid w:val="009E5231"/>
    <w:rsid w:val="00A533EF"/>
    <w:rsid w:val="00A86BAA"/>
    <w:rsid w:val="00BB56A2"/>
    <w:rsid w:val="00BC63FC"/>
    <w:rsid w:val="00BE635E"/>
    <w:rsid w:val="00C42949"/>
    <w:rsid w:val="00C5344B"/>
    <w:rsid w:val="00D555CC"/>
    <w:rsid w:val="00D56A89"/>
    <w:rsid w:val="00DA0624"/>
    <w:rsid w:val="00DC617B"/>
    <w:rsid w:val="00E422FB"/>
    <w:rsid w:val="00E752B6"/>
    <w:rsid w:val="00E852F3"/>
    <w:rsid w:val="00EB32E8"/>
    <w:rsid w:val="00ED3FD2"/>
    <w:rsid w:val="00F264CC"/>
    <w:rsid w:val="00F41832"/>
    <w:rsid w:val="00F722DE"/>
    <w:rsid w:val="00FD530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893"/>
  <w15:docId w15:val="{4E475BC6-BCC5-2045-B767-F87AC1BF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6D"/>
  </w:style>
  <w:style w:type="paragraph" w:styleId="Nagwek2">
    <w:name w:val="heading 2"/>
    <w:basedOn w:val="Normalny"/>
    <w:link w:val="Nagwek2Znak"/>
    <w:uiPriority w:val="9"/>
    <w:qFormat/>
    <w:rsid w:val="00ED3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F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3F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FD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3F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FD2"/>
  </w:style>
  <w:style w:type="paragraph" w:styleId="Stopka">
    <w:name w:val="footer"/>
    <w:basedOn w:val="Normalny"/>
    <w:link w:val="StopkaZnak"/>
    <w:uiPriority w:val="99"/>
    <w:unhideWhenUsed/>
    <w:rsid w:val="00ED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FD2"/>
  </w:style>
  <w:style w:type="paragraph" w:styleId="Akapitzlist">
    <w:name w:val="List Paragraph"/>
    <w:basedOn w:val="Normalny"/>
    <w:uiPriority w:val="34"/>
    <w:qFormat/>
    <w:rsid w:val="00ED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177">
                  <w:marLeft w:val="0"/>
                  <w:marRight w:val="2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67489">
                  <w:marLeft w:val="0"/>
                  <w:marRight w:val="0"/>
                  <w:marTop w:val="223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8118">
                                          <w:marLeft w:val="0"/>
                                          <w:marRight w:val="0"/>
                                          <w:marTop w:val="0"/>
                                          <w:marBottom w:val="1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1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Ewa Jurczak</dc:creator>
  <cp:lastModifiedBy>Ewa Jurczak</cp:lastModifiedBy>
  <cp:revision>2</cp:revision>
  <cp:lastPrinted>2019-08-26T17:30:00Z</cp:lastPrinted>
  <dcterms:created xsi:type="dcterms:W3CDTF">2022-11-10T16:10:00Z</dcterms:created>
  <dcterms:modified xsi:type="dcterms:W3CDTF">2022-11-10T16:10:00Z</dcterms:modified>
</cp:coreProperties>
</file>